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24"/>
        <w:gridCol w:w="425"/>
        <w:gridCol w:w="1851"/>
        <w:gridCol w:w="6"/>
        <w:gridCol w:w="1828"/>
      </w:tblGrid>
      <w:tr w:rsidR="001E4709" w14:paraId="566F3300" w14:textId="77777777" w:rsidTr="00474ACB">
        <w:trPr>
          <w:trHeight w:val="567"/>
        </w:trPr>
        <w:tc>
          <w:tcPr>
            <w:tcW w:w="7800" w:type="dxa"/>
            <w:gridSpan w:val="3"/>
            <w:tcBorders>
              <w:bottom w:val="single" w:sz="4" w:space="0" w:color="auto"/>
              <w:right w:val="nil"/>
            </w:tcBorders>
            <w:shd w:val="clear" w:color="auto" w:fill="1F4E79" w:themeFill="accent5" w:themeFillShade="80"/>
            <w:vAlign w:val="center"/>
          </w:tcPr>
          <w:p w14:paraId="4078FA94" w14:textId="77777777" w:rsidR="001E4709" w:rsidRPr="00474ACB" w:rsidRDefault="001E4709" w:rsidP="001E4709">
            <w:pPr>
              <w:jc w:val="center"/>
              <w:rPr>
                <w:noProof/>
                <w:color w:val="FFFFFF" w:themeColor="background1"/>
                <w:sz w:val="32"/>
                <w:szCs w:val="32"/>
              </w:rPr>
            </w:pPr>
            <w:r w:rsidRPr="00474ACB">
              <w:rPr>
                <w:noProof/>
                <w:color w:val="FFFFFF" w:themeColor="background1"/>
                <w:sz w:val="32"/>
                <w:szCs w:val="32"/>
              </w:rPr>
              <w:t xml:space="preserve">Great Yarmouth Local History and Archaeological Society </w:t>
            </w:r>
          </w:p>
          <w:p w14:paraId="7C31E54A" w14:textId="3BE46F7E" w:rsidR="001E4709" w:rsidRPr="004D64ED" w:rsidRDefault="00393845" w:rsidP="001E4709">
            <w:pPr>
              <w:jc w:val="center"/>
              <w:rPr>
                <w:noProof/>
                <w:sz w:val="24"/>
                <w:szCs w:val="24"/>
              </w:rPr>
            </w:pPr>
            <w:r w:rsidRPr="00474ACB">
              <w:rPr>
                <w:noProof/>
                <w:color w:val="FFFFFF" w:themeColor="background1"/>
                <w:sz w:val="32"/>
                <w:szCs w:val="32"/>
              </w:rPr>
              <w:t>Booking Form</w:t>
            </w:r>
            <w:r>
              <w:rPr>
                <w:noProof/>
                <w:color w:val="FFFFFF" w:themeColor="background1"/>
                <w:sz w:val="32"/>
                <w:szCs w:val="32"/>
              </w:rPr>
              <w:t xml:space="preserve"> for 10</w:t>
            </w:r>
            <w:r w:rsidRPr="00393845">
              <w:rPr>
                <w:noProof/>
                <w:color w:val="FFFFFF" w:themeColor="background1"/>
                <w:sz w:val="32"/>
                <w:szCs w:val="32"/>
                <w:vertAlign w:val="superscript"/>
              </w:rPr>
              <w:t>th</w:t>
            </w:r>
            <w:r>
              <w:rPr>
                <w:noProof/>
                <w:color w:val="FFFFFF" w:themeColor="background1"/>
                <w:sz w:val="32"/>
                <w:szCs w:val="32"/>
              </w:rPr>
              <w:t xml:space="preserve"> May </w:t>
            </w:r>
            <w:r w:rsidR="001E4709" w:rsidRPr="00474ACB">
              <w:rPr>
                <w:noProof/>
                <w:color w:val="FFFFFF" w:themeColor="background1"/>
                <w:sz w:val="32"/>
                <w:szCs w:val="32"/>
              </w:rPr>
              <w:t xml:space="preserve">2025 Conference </w:t>
            </w:r>
          </w:p>
        </w:tc>
        <w:tc>
          <w:tcPr>
            <w:tcW w:w="1834" w:type="dxa"/>
            <w:gridSpan w:val="2"/>
            <w:tcBorders>
              <w:left w:val="nil"/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120C2E14" w14:textId="77777777" w:rsidR="00474ACB" w:rsidRPr="00474ACB" w:rsidRDefault="00474ACB" w:rsidP="00474ACB">
            <w:pPr>
              <w:jc w:val="center"/>
              <w:rPr>
                <w:noProof/>
                <w:sz w:val="10"/>
                <w:szCs w:val="10"/>
              </w:rPr>
            </w:pPr>
          </w:p>
          <w:p w14:paraId="3B2D5DAB" w14:textId="6D0CFAAE" w:rsidR="001E4709" w:rsidRPr="004D64ED" w:rsidRDefault="001E4709" w:rsidP="00474AC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"/>
                <w:szCs w:val="2"/>
              </w:rPr>
              <w:drawing>
                <wp:inline distT="0" distB="0" distL="0" distR="0" wp14:anchorId="21742EB0" wp14:editId="679D8562">
                  <wp:extent cx="467958" cy="530860"/>
                  <wp:effectExtent l="0" t="0" r="8890" b="2540"/>
                  <wp:docPr id="203697055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58" cy="530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709" w14:paraId="6CECFF37" w14:textId="77777777" w:rsidTr="001E4709">
        <w:tc>
          <w:tcPr>
            <w:tcW w:w="9634" w:type="dxa"/>
            <w:gridSpan w:val="5"/>
            <w:tcBorders>
              <w:bottom w:val="nil"/>
            </w:tcBorders>
            <w:shd w:val="clear" w:color="auto" w:fill="1F4E79" w:themeFill="accent5" w:themeFillShade="80"/>
            <w:vAlign w:val="center"/>
          </w:tcPr>
          <w:p w14:paraId="03046497" w14:textId="551130EF" w:rsidR="001E4709" w:rsidRPr="001E4709" w:rsidRDefault="001E4709" w:rsidP="001E4709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1E4709">
              <w:rPr>
                <w:color w:val="FFFFFF" w:themeColor="background1"/>
                <w:sz w:val="40"/>
                <w:szCs w:val="40"/>
              </w:rPr>
              <w:t>East Anglia</w:t>
            </w:r>
            <w:r w:rsidR="00474ACB">
              <w:rPr>
                <w:color w:val="FFFFFF" w:themeColor="background1"/>
                <w:sz w:val="40"/>
                <w:szCs w:val="40"/>
              </w:rPr>
              <w:t xml:space="preserve"> in the Anglo-Saxon Period</w:t>
            </w:r>
            <w:r w:rsidRPr="001E4709">
              <w:rPr>
                <w:color w:val="FFFFFF" w:themeColor="background1"/>
                <w:sz w:val="40"/>
                <w:szCs w:val="40"/>
              </w:rPr>
              <w:t xml:space="preserve">: </w:t>
            </w:r>
          </w:p>
          <w:p w14:paraId="5A93A34F" w14:textId="77777777" w:rsidR="001E4709" w:rsidRDefault="001E4709" w:rsidP="001E4709">
            <w:pPr>
              <w:jc w:val="center"/>
              <w:rPr>
                <w:sz w:val="2"/>
                <w:szCs w:val="2"/>
              </w:rPr>
            </w:pPr>
            <w:r w:rsidRPr="001E4709">
              <w:rPr>
                <w:color w:val="FFFFFF" w:themeColor="background1"/>
                <w:sz w:val="40"/>
                <w:szCs w:val="40"/>
              </w:rPr>
              <w:t>Illuminating the Dark Ages</w:t>
            </w:r>
          </w:p>
        </w:tc>
      </w:tr>
      <w:tr w:rsidR="00FC1925" w14:paraId="571A680C" w14:textId="77777777" w:rsidTr="00AE791B">
        <w:trPr>
          <w:trHeight w:val="397"/>
        </w:trPr>
        <w:tc>
          <w:tcPr>
            <w:tcW w:w="9634" w:type="dxa"/>
            <w:gridSpan w:val="5"/>
            <w:tcBorders>
              <w:top w:val="nil"/>
            </w:tcBorders>
            <w:shd w:val="clear" w:color="auto" w:fill="1F4E79" w:themeFill="accent5" w:themeFillShade="80"/>
            <w:vAlign w:val="center"/>
          </w:tcPr>
          <w:p w14:paraId="5B07D8F0" w14:textId="77777777" w:rsidR="00FC1925" w:rsidRPr="00FC1925" w:rsidRDefault="00FC1925" w:rsidP="00AE791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At The Imperial Hotel, </w:t>
            </w:r>
            <w:r w:rsidRPr="00FC1925">
              <w:rPr>
                <w:b/>
                <w:bCs/>
                <w:color w:val="FFFFFF" w:themeColor="background1"/>
                <w:sz w:val="24"/>
                <w:szCs w:val="24"/>
              </w:rPr>
              <w:t>North Drive, Great Yarmouth, Norfolk NR30 1EQ</w:t>
            </w:r>
          </w:p>
        </w:tc>
      </w:tr>
      <w:tr w:rsidR="00FC1925" w:rsidRPr="00FC1925" w14:paraId="167A4D1B" w14:textId="77777777" w:rsidTr="004D64ED">
        <w:trPr>
          <w:trHeight w:val="113"/>
        </w:trPr>
        <w:tc>
          <w:tcPr>
            <w:tcW w:w="9634" w:type="dxa"/>
            <w:gridSpan w:val="5"/>
            <w:shd w:val="clear" w:color="auto" w:fill="FFFFFF" w:themeFill="background1"/>
          </w:tcPr>
          <w:p w14:paraId="2B166DAD" w14:textId="77777777" w:rsidR="00FC1925" w:rsidRPr="00FC1925" w:rsidRDefault="00FC1925" w:rsidP="0040463A">
            <w:pPr>
              <w:jc w:val="center"/>
              <w:rPr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FC1925" w14:paraId="54A8092D" w14:textId="77777777" w:rsidTr="004D64ED">
        <w:trPr>
          <w:trHeight w:val="397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CECD4AE" w14:textId="77777777" w:rsidR="00FC1925" w:rsidRDefault="00FC1925" w:rsidP="0040463A">
            <w:r>
              <w:t>Please add names of each person requiring a ticket, and tick whether a member or non-member</w:t>
            </w:r>
          </w:p>
        </w:tc>
      </w:tr>
      <w:tr w:rsidR="00FC1925" w14:paraId="14551729" w14:textId="77777777" w:rsidTr="001E4709">
        <w:trPr>
          <w:trHeight w:val="397"/>
        </w:trPr>
        <w:tc>
          <w:tcPr>
            <w:tcW w:w="5949" w:type="dxa"/>
            <w:gridSpan w:val="2"/>
          </w:tcPr>
          <w:p w14:paraId="4D74E7D3" w14:textId="77777777" w:rsidR="00FC1925" w:rsidRDefault="00FC1925" w:rsidP="0040463A"/>
        </w:tc>
        <w:tc>
          <w:tcPr>
            <w:tcW w:w="1857" w:type="dxa"/>
            <w:gridSpan w:val="2"/>
            <w:shd w:val="clear" w:color="auto" w:fill="D9D9D9" w:themeFill="background1" w:themeFillShade="D9"/>
          </w:tcPr>
          <w:p w14:paraId="18EE79BF" w14:textId="77777777" w:rsidR="00FC1925" w:rsidRDefault="00FC1925" w:rsidP="0040463A">
            <w:pPr>
              <w:jc w:val="center"/>
            </w:pPr>
            <w:r>
              <w:t>GYLHAS Member</w:t>
            </w:r>
          </w:p>
          <w:p w14:paraId="0FC1640A" w14:textId="77777777" w:rsidR="00FC1925" w:rsidRDefault="00FC1925" w:rsidP="0040463A">
            <w:pPr>
              <w:jc w:val="center"/>
            </w:pPr>
            <w:r>
              <w:t>(£27.50)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09278A56" w14:textId="77777777" w:rsidR="00FC1925" w:rsidRDefault="00FC1925" w:rsidP="0040463A">
            <w:pPr>
              <w:jc w:val="center"/>
            </w:pPr>
            <w:r>
              <w:t>Non</w:t>
            </w:r>
            <w:r w:rsidR="004D64ED">
              <w:t>-</w:t>
            </w:r>
            <w:r>
              <w:t>Member</w:t>
            </w:r>
          </w:p>
          <w:p w14:paraId="4CF2A948" w14:textId="77777777" w:rsidR="00FC1925" w:rsidRDefault="00FC1925" w:rsidP="0040463A">
            <w:pPr>
              <w:jc w:val="center"/>
            </w:pPr>
            <w:r>
              <w:t>(£35.00)</w:t>
            </w:r>
          </w:p>
        </w:tc>
      </w:tr>
      <w:tr w:rsidR="00FC1925" w:rsidRPr="00F417D6" w14:paraId="5C7E409F" w14:textId="77777777" w:rsidTr="001E4709">
        <w:tc>
          <w:tcPr>
            <w:tcW w:w="5949" w:type="dxa"/>
            <w:gridSpan w:val="2"/>
          </w:tcPr>
          <w:p w14:paraId="1F6637DE" w14:textId="77777777" w:rsidR="00FC1925" w:rsidRPr="00F417D6" w:rsidRDefault="00FC1925" w:rsidP="0040463A">
            <w:pPr>
              <w:rPr>
                <w:sz w:val="28"/>
                <w:szCs w:val="28"/>
              </w:rPr>
            </w:pPr>
            <w:r w:rsidRPr="00F417D6"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  <w:gridSpan w:val="2"/>
          </w:tcPr>
          <w:p w14:paraId="2F7A0D6D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7861D6E6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</w:tr>
      <w:tr w:rsidR="00FC1925" w:rsidRPr="00F417D6" w14:paraId="755EFC66" w14:textId="77777777" w:rsidTr="001E4709">
        <w:tc>
          <w:tcPr>
            <w:tcW w:w="5949" w:type="dxa"/>
            <w:gridSpan w:val="2"/>
          </w:tcPr>
          <w:p w14:paraId="7281F265" w14:textId="77777777" w:rsidR="00FC1925" w:rsidRPr="00F417D6" w:rsidRDefault="00FC1925" w:rsidP="0040463A">
            <w:pPr>
              <w:rPr>
                <w:sz w:val="28"/>
                <w:szCs w:val="28"/>
              </w:rPr>
            </w:pPr>
            <w:r w:rsidRPr="00F417D6"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  <w:gridSpan w:val="2"/>
          </w:tcPr>
          <w:p w14:paraId="7E3CF656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03C345F2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</w:tr>
      <w:tr w:rsidR="00FC1925" w:rsidRPr="00F417D6" w14:paraId="05D09D3C" w14:textId="77777777" w:rsidTr="001E4709">
        <w:tc>
          <w:tcPr>
            <w:tcW w:w="5949" w:type="dxa"/>
            <w:gridSpan w:val="2"/>
          </w:tcPr>
          <w:p w14:paraId="5805CAB1" w14:textId="77777777" w:rsidR="00FC1925" w:rsidRPr="00F417D6" w:rsidRDefault="00FC1925" w:rsidP="0040463A">
            <w:pPr>
              <w:rPr>
                <w:sz w:val="28"/>
                <w:szCs w:val="28"/>
              </w:rPr>
            </w:pPr>
            <w:r w:rsidRPr="00F417D6"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  <w:gridSpan w:val="2"/>
          </w:tcPr>
          <w:p w14:paraId="713DC908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6A5624DA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</w:tr>
      <w:tr w:rsidR="00FC1925" w:rsidRPr="00F417D6" w14:paraId="3E02FAB6" w14:textId="77777777" w:rsidTr="001E4709">
        <w:tc>
          <w:tcPr>
            <w:tcW w:w="5949" w:type="dxa"/>
            <w:gridSpan w:val="2"/>
          </w:tcPr>
          <w:p w14:paraId="2F2CB8B3" w14:textId="77777777" w:rsidR="00FC1925" w:rsidRPr="00F417D6" w:rsidRDefault="00FC1925" w:rsidP="0040463A">
            <w:pPr>
              <w:rPr>
                <w:sz w:val="28"/>
                <w:szCs w:val="28"/>
              </w:rPr>
            </w:pPr>
            <w:r w:rsidRPr="00F417D6">
              <w:rPr>
                <w:sz w:val="28"/>
                <w:szCs w:val="28"/>
              </w:rPr>
              <w:t>4</w:t>
            </w:r>
          </w:p>
        </w:tc>
        <w:tc>
          <w:tcPr>
            <w:tcW w:w="1857" w:type="dxa"/>
            <w:gridSpan w:val="2"/>
          </w:tcPr>
          <w:p w14:paraId="61B683D1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31EBCC22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</w:tr>
      <w:tr w:rsidR="00FC1925" w:rsidRPr="00F417D6" w14:paraId="36CDDFC4" w14:textId="77777777" w:rsidTr="001E4709">
        <w:tc>
          <w:tcPr>
            <w:tcW w:w="5949" w:type="dxa"/>
            <w:gridSpan w:val="2"/>
          </w:tcPr>
          <w:p w14:paraId="1358E11A" w14:textId="77777777" w:rsidR="00FC1925" w:rsidRPr="00F417D6" w:rsidRDefault="00FC1925" w:rsidP="0040463A">
            <w:pPr>
              <w:rPr>
                <w:sz w:val="28"/>
                <w:szCs w:val="28"/>
              </w:rPr>
            </w:pPr>
            <w:r w:rsidRPr="00F417D6">
              <w:rPr>
                <w:sz w:val="28"/>
                <w:szCs w:val="28"/>
              </w:rPr>
              <w:t>5</w:t>
            </w:r>
          </w:p>
        </w:tc>
        <w:tc>
          <w:tcPr>
            <w:tcW w:w="1857" w:type="dxa"/>
            <w:gridSpan w:val="2"/>
          </w:tcPr>
          <w:p w14:paraId="53C052C6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143455D7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</w:tr>
      <w:tr w:rsidR="004D64ED" w:rsidRPr="00F417D6" w14:paraId="219FA5CF" w14:textId="77777777" w:rsidTr="001E4709">
        <w:tc>
          <w:tcPr>
            <w:tcW w:w="5949" w:type="dxa"/>
            <w:gridSpan w:val="2"/>
          </w:tcPr>
          <w:p w14:paraId="130E20B2" w14:textId="77777777" w:rsidR="00FC1925" w:rsidRPr="00F417D6" w:rsidRDefault="00FC1925" w:rsidP="0040463A">
            <w:pPr>
              <w:rPr>
                <w:sz w:val="28"/>
                <w:szCs w:val="28"/>
              </w:rPr>
            </w:pPr>
            <w:r w:rsidRPr="00F417D6">
              <w:rPr>
                <w:sz w:val="28"/>
                <w:szCs w:val="28"/>
              </w:rPr>
              <w:t>6</w:t>
            </w:r>
          </w:p>
        </w:tc>
        <w:tc>
          <w:tcPr>
            <w:tcW w:w="1857" w:type="dxa"/>
            <w:gridSpan w:val="2"/>
          </w:tcPr>
          <w:p w14:paraId="200912E0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14:paraId="1725D66C" w14:textId="77777777" w:rsidR="00FC1925" w:rsidRPr="00F417D6" w:rsidRDefault="00FC1925" w:rsidP="0040463A">
            <w:pPr>
              <w:rPr>
                <w:sz w:val="28"/>
                <w:szCs w:val="28"/>
              </w:rPr>
            </w:pPr>
          </w:p>
        </w:tc>
      </w:tr>
      <w:tr w:rsidR="00FC1925" w:rsidRPr="00393845" w14:paraId="11C8F261" w14:textId="77777777" w:rsidTr="001E4709"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14:paraId="04A8AF00" w14:textId="77777777" w:rsidR="00FC1925" w:rsidRPr="00393845" w:rsidRDefault="00FC1925" w:rsidP="004D64ED">
            <w:pPr>
              <w:rPr>
                <w:sz w:val="32"/>
                <w:szCs w:val="32"/>
              </w:rPr>
            </w:pPr>
            <w:r w:rsidRPr="00393845">
              <w:rPr>
                <w:sz w:val="32"/>
                <w:szCs w:val="32"/>
              </w:rPr>
              <w:t xml:space="preserve">Total </w:t>
            </w:r>
            <w:r w:rsidR="004D64ED" w:rsidRPr="00393845">
              <w:rPr>
                <w:sz w:val="32"/>
                <w:szCs w:val="32"/>
              </w:rPr>
              <w:t xml:space="preserve">No of GYLHAS </w:t>
            </w:r>
            <w:r w:rsidRPr="00393845">
              <w:rPr>
                <w:sz w:val="32"/>
                <w:szCs w:val="32"/>
              </w:rPr>
              <w:t xml:space="preserve">Tickets 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564E3A56" w14:textId="77777777" w:rsidR="00FC1925" w:rsidRPr="00393845" w:rsidRDefault="00FC1925" w:rsidP="0040463A">
            <w:pPr>
              <w:rPr>
                <w:sz w:val="32"/>
                <w:szCs w:val="32"/>
              </w:rPr>
            </w:pPr>
          </w:p>
        </w:tc>
        <w:tc>
          <w:tcPr>
            <w:tcW w:w="1828" w:type="dxa"/>
            <w:shd w:val="clear" w:color="auto" w:fill="D9D9D9" w:themeFill="background1" w:themeFillShade="D9"/>
          </w:tcPr>
          <w:p w14:paraId="1220DCF2" w14:textId="77777777" w:rsidR="00FC1925" w:rsidRPr="00393845" w:rsidRDefault="00FC1925" w:rsidP="0040463A">
            <w:pPr>
              <w:rPr>
                <w:sz w:val="32"/>
                <w:szCs w:val="32"/>
              </w:rPr>
            </w:pPr>
          </w:p>
        </w:tc>
      </w:tr>
      <w:tr w:rsidR="00FC1925" w:rsidRPr="00393845" w14:paraId="24FB7124" w14:textId="77777777" w:rsidTr="001E4709"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14:paraId="65072B22" w14:textId="70E68F6E" w:rsidR="00FC1925" w:rsidRPr="00393845" w:rsidRDefault="004D64ED" w:rsidP="004D64ED">
            <w:pPr>
              <w:rPr>
                <w:sz w:val="32"/>
                <w:szCs w:val="32"/>
              </w:rPr>
            </w:pPr>
            <w:r w:rsidRPr="00393845">
              <w:rPr>
                <w:sz w:val="32"/>
                <w:szCs w:val="32"/>
              </w:rPr>
              <w:t xml:space="preserve">Total </w:t>
            </w:r>
            <w:r w:rsidR="00393845">
              <w:rPr>
                <w:sz w:val="32"/>
                <w:szCs w:val="32"/>
              </w:rPr>
              <w:t>No</w:t>
            </w:r>
            <w:r w:rsidRPr="00393845">
              <w:rPr>
                <w:sz w:val="32"/>
                <w:szCs w:val="32"/>
              </w:rPr>
              <w:t xml:space="preserve"> of Non-Member Tickets</w:t>
            </w:r>
          </w:p>
        </w:tc>
        <w:tc>
          <w:tcPr>
            <w:tcW w:w="1857" w:type="dxa"/>
            <w:gridSpan w:val="2"/>
            <w:shd w:val="clear" w:color="auto" w:fill="D9D9D9" w:themeFill="background1" w:themeFillShade="D9"/>
          </w:tcPr>
          <w:p w14:paraId="5F0EA485" w14:textId="77777777" w:rsidR="00FC1925" w:rsidRPr="00393845" w:rsidRDefault="00FC1925" w:rsidP="0040463A">
            <w:pPr>
              <w:rPr>
                <w:sz w:val="32"/>
                <w:szCs w:val="32"/>
              </w:rPr>
            </w:pPr>
          </w:p>
        </w:tc>
        <w:tc>
          <w:tcPr>
            <w:tcW w:w="1828" w:type="dxa"/>
            <w:shd w:val="clear" w:color="auto" w:fill="FFFFFF" w:themeFill="background1"/>
          </w:tcPr>
          <w:p w14:paraId="4FCA751B" w14:textId="77777777" w:rsidR="00FC1925" w:rsidRPr="00393845" w:rsidRDefault="00FC1925" w:rsidP="0040463A">
            <w:pPr>
              <w:rPr>
                <w:sz w:val="32"/>
                <w:szCs w:val="32"/>
              </w:rPr>
            </w:pPr>
          </w:p>
        </w:tc>
      </w:tr>
      <w:tr w:rsidR="004D64ED" w:rsidRPr="00F417D6" w14:paraId="27D5C93B" w14:textId="77777777" w:rsidTr="00AE791B">
        <w:trPr>
          <w:trHeight w:val="794"/>
        </w:trPr>
        <w:tc>
          <w:tcPr>
            <w:tcW w:w="5949" w:type="dxa"/>
            <w:gridSpan w:val="2"/>
            <w:shd w:val="clear" w:color="auto" w:fill="FFFFFF" w:themeFill="background1"/>
            <w:vAlign w:val="center"/>
          </w:tcPr>
          <w:p w14:paraId="5D302DDF" w14:textId="77777777" w:rsidR="004D64ED" w:rsidRDefault="004D64ED" w:rsidP="004D6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amount payable</w:t>
            </w:r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14:paraId="1C5C9BE8" w14:textId="77777777" w:rsidR="004D64ED" w:rsidRPr="00AE791B" w:rsidRDefault="00AE791B" w:rsidP="00AE79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4D64ED" w:rsidRPr="00AE791B">
              <w:rPr>
                <w:sz w:val="40"/>
                <w:szCs w:val="40"/>
              </w:rPr>
              <w:t xml:space="preserve">£         </w:t>
            </w:r>
            <w:r>
              <w:rPr>
                <w:sz w:val="40"/>
                <w:szCs w:val="40"/>
              </w:rPr>
              <w:t xml:space="preserve">       </w:t>
            </w:r>
          </w:p>
        </w:tc>
      </w:tr>
      <w:tr w:rsidR="00FC1925" w14:paraId="79A7D65C" w14:textId="77777777" w:rsidTr="004D64ED">
        <w:tc>
          <w:tcPr>
            <w:tcW w:w="9634" w:type="dxa"/>
            <w:gridSpan w:val="5"/>
          </w:tcPr>
          <w:p w14:paraId="775E0414" w14:textId="6BD9C809" w:rsidR="00FC1925" w:rsidRDefault="00FC1925" w:rsidP="004D64ED">
            <w:pPr>
              <w:spacing w:line="600" w:lineRule="auto"/>
            </w:pPr>
            <w:r>
              <w:t>Name of Individual making Payment (for refunds or cancellations</w:t>
            </w:r>
            <w:r w:rsidR="00393845">
              <w:t>*</w:t>
            </w:r>
            <w:r>
              <w:t>)</w:t>
            </w:r>
            <w:r w:rsidR="00AE791B">
              <w:t xml:space="preserve">   </w:t>
            </w:r>
          </w:p>
          <w:p w14:paraId="6CCF6441" w14:textId="77777777" w:rsidR="00FC1925" w:rsidRDefault="00FC1925" w:rsidP="004D64ED">
            <w:pPr>
              <w:spacing w:line="600" w:lineRule="auto"/>
            </w:pPr>
            <w:r>
              <w:t>Contact No:</w:t>
            </w:r>
          </w:p>
          <w:p w14:paraId="6B460E84" w14:textId="77777777" w:rsidR="00FC1925" w:rsidRDefault="00FC1925" w:rsidP="004D64ED">
            <w:pPr>
              <w:spacing w:line="600" w:lineRule="auto"/>
            </w:pPr>
            <w:r>
              <w:t xml:space="preserve">Email: </w:t>
            </w:r>
          </w:p>
        </w:tc>
      </w:tr>
      <w:tr w:rsidR="004D64ED" w14:paraId="6E44870D" w14:textId="77777777" w:rsidTr="004D64ED">
        <w:tc>
          <w:tcPr>
            <w:tcW w:w="9634" w:type="dxa"/>
            <w:gridSpan w:val="5"/>
          </w:tcPr>
          <w:p w14:paraId="36D783BB" w14:textId="77777777" w:rsidR="004D64ED" w:rsidRDefault="004D64ED" w:rsidP="004D64ED">
            <w:pPr>
              <w:spacing w:line="600" w:lineRule="auto"/>
            </w:pPr>
            <w:r>
              <w:t>Please specify any allergies, dietary requirements or accessibility related comments below:</w:t>
            </w:r>
          </w:p>
          <w:p w14:paraId="04E55D9A" w14:textId="77777777" w:rsidR="004D64ED" w:rsidRPr="00F853FA" w:rsidRDefault="004D64ED" w:rsidP="004D64ED">
            <w:pPr>
              <w:spacing w:line="600" w:lineRule="auto"/>
              <w:rPr>
                <w:sz w:val="20"/>
                <w:szCs w:val="20"/>
              </w:rPr>
            </w:pPr>
          </w:p>
        </w:tc>
      </w:tr>
      <w:tr w:rsidR="00F417D6" w14:paraId="6706FBE4" w14:textId="77777777" w:rsidTr="000177D7">
        <w:tc>
          <w:tcPr>
            <w:tcW w:w="5524" w:type="dxa"/>
          </w:tcPr>
          <w:p w14:paraId="55FE0112" w14:textId="77777777" w:rsidR="00F417D6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>Payment can be made via online banking:</w:t>
            </w:r>
          </w:p>
          <w:p w14:paraId="0C7BF96B" w14:textId="77777777" w:rsidR="00F417D6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 xml:space="preserve">Account name:   GYLHAS  </w:t>
            </w:r>
          </w:p>
          <w:p w14:paraId="0B1C243D" w14:textId="77777777" w:rsidR="00F417D6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 xml:space="preserve">Sort code:            402222  </w:t>
            </w:r>
          </w:p>
          <w:p w14:paraId="51A6EBA3" w14:textId="77777777" w:rsidR="00F417D6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 xml:space="preserve">Account No:        00401331 </w:t>
            </w:r>
          </w:p>
          <w:p w14:paraId="0BAA9DE4" w14:textId="77777777" w:rsidR="001E4709" w:rsidRPr="00F853FA" w:rsidRDefault="001E4709" w:rsidP="0040463A">
            <w:pPr>
              <w:rPr>
                <w:sz w:val="6"/>
                <w:szCs w:val="6"/>
              </w:rPr>
            </w:pPr>
          </w:p>
          <w:p w14:paraId="2B77E6DB" w14:textId="203D0C87" w:rsidR="00F417D6" w:rsidRDefault="001E4709" w:rsidP="00393845">
            <w:r w:rsidRPr="000177D7">
              <w:rPr>
                <w:sz w:val="24"/>
                <w:szCs w:val="24"/>
              </w:rPr>
              <w:t xml:space="preserve">Please </w:t>
            </w:r>
            <w:r w:rsidR="003D5128" w:rsidRPr="000177D7">
              <w:rPr>
                <w:sz w:val="24"/>
                <w:szCs w:val="24"/>
              </w:rPr>
              <w:t>use</w:t>
            </w:r>
            <w:r w:rsidR="00F853FA" w:rsidRPr="000177D7">
              <w:rPr>
                <w:sz w:val="24"/>
                <w:szCs w:val="24"/>
              </w:rPr>
              <w:t xml:space="preserve"> the reference</w:t>
            </w:r>
            <w:r w:rsidR="00393845">
              <w:rPr>
                <w:sz w:val="24"/>
                <w:szCs w:val="24"/>
              </w:rPr>
              <w:t xml:space="preserve">  </w:t>
            </w:r>
            <w:r w:rsidR="00F853FA" w:rsidRPr="000177D7">
              <w:rPr>
                <w:sz w:val="24"/>
                <w:szCs w:val="24"/>
              </w:rPr>
              <w:t xml:space="preserve">“CONF25/#yoursurname” </w:t>
            </w:r>
            <w:r w:rsidR="002C7A30" w:rsidRPr="000177D7">
              <w:rPr>
                <w:sz w:val="24"/>
                <w:szCs w:val="24"/>
              </w:rPr>
              <w:t>when making payment. Then email the completed form</w:t>
            </w:r>
            <w:r w:rsidR="000177D7">
              <w:rPr>
                <w:sz w:val="24"/>
                <w:szCs w:val="24"/>
              </w:rPr>
              <w:t xml:space="preserve"> to the address below</w:t>
            </w:r>
            <w:r w:rsidR="00474ACB">
              <w:rPr>
                <w:sz w:val="24"/>
                <w:szCs w:val="24"/>
              </w:rPr>
              <w:t xml:space="preserve">, or send to the </w:t>
            </w:r>
            <w:r w:rsidR="00393845">
              <w:rPr>
                <w:sz w:val="24"/>
                <w:szCs w:val="24"/>
              </w:rPr>
              <w:t xml:space="preserve">postal </w:t>
            </w:r>
            <w:r w:rsidR="00474ACB">
              <w:rPr>
                <w:sz w:val="24"/>
                <w:szCs w:val="24"/>
              </w:rPr>
              <w:t>address adjacent.</w:t>
            </w:r>
          </w:p>
        </w:tc>
        <w:tc>
          <w:tcPr>
            <w:tcW w:w="4110" w:type="dxa"/>
            <w:gridSpan w:val="4"/>
          </w:tcPr>
          <w:p w14:paraId="31E02DC9" w14:textId="77777777" w:rsidR="00F417D6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 xml:space="preserve">Alternatively, </w:t>
            </w:r>
            <w:r w:rsidR="001E4709" w:rsidRPr="000177D7">
              <w:rPr>
                <w:sz w:val="24"/>
                <w:szCs w:val="24"/>
              </w:rPr>
              <w:t>please send this form, along with a</w:t>
            </w:r>
            <w:r w:rsidRPr="000177D7">
              <w:rPr>
                <w:sz w:val="24"/>
                <w:szCs w:val="24"/>
              </w:rPr>
              <w:t xml:space="preserve"> cheque made payable to GYLHAS to:</w:t>
            </w:r>
          </w:p>
          <w:p w14:paraId="004943C7" w14:textId="77777777" w:rsidR="00F417D6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>Andrew Fakes</w:t>
            </w:r>
          </w:p>
          <w:p w14:paraId="15B9CEE9" w14:textId="77777777" w:rsidR="00F417D6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>President GYLHAS</w:t>
            </w:r>
          </w:p>
          <w:p w14:paraId="14437B2B" w14:textId="77777777" w:rsidR="00FC1925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>72 Lawn Avenue</w:t>
            </w:r>
          </w:p>
          <w:p w14:paraId="7BD8DD24" w14:textId="77777777" w:rsidR="00FC1925" w:rsidRPr="000177D7" w:rsidRDefault="00F417D6" w:rsidP="0040463A">
            <w:pPr>
              <w:rPr>
                <w:sz w:val="24"/>
                <w:szCs w:val="24"/>
              </w:rPr>
            </w:pPr>
            <w:r w:rsidRPr="000177D7">
              <w:rPr>
                <w:sz w:val="24"/>
                <w:szCs w:val="24"/>
              </w:rPr>
              <w:t xml:space="preserve">Great Yarmouth </w:t>
            </w:r>
          </w:p>
          <w:p w14:paraId="49A8AD23" w14:textId="77777777" w:rsidR="00F417D6" w:rsidRDefault="00F417D6" w:rsidP="004D64ED">
            <w:r w:rsidRPr="000177D7">
              <w:rPr>
                <w:sz w:val="24"/>
                <w:szCs w:val="24"/>
              </w:rPr>
              <w:t>NR30 1QW</w:t>
            </w:r>
          </w:p>
        </w:tc>
      </w:tr>
      <w:tr w:rsidR="00393845" w14:paraId="5EBE2B33" w14:textId="77777777" w:rsidTr="00574EAF">
        <w:tc>
          <w:tcPr>
            <w:tcW w:w="9634" w:type="dxa"/>
            <w:gridSpan w:val="5"/>
          </w:tcPr>
          <w:p w14:paraId="4EFD193D" w14:textId="6976CCB3" w:rsidR="00393845" w:rsidRPr="000177D7" w:rsidRDefault="00393845" w:rsidP="00393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*Refunds / cancellations after 29/4/25 cannot be honoured due to catering arrangements</w:t>
            </w:r>
          </w:p>
        </w:tc>
      </w:tr>
      <w:tr w:rsidR="004D64ED" w14:paraId="4B852047" w14:textId="77777777" w:rsidTr="001E4709">
        <w:trPr>
          <w:trHeight w:val="624"/>
        </w:trPr>
        <w:tc>
          <w:tcPr>
            <w:tcW w:w="9634" w:type="dxa"/>
            <w:gridSpan w:val="5"/>
            <w:vAlign w:val="center"/>
          </w:tcPr>
          <w:p w14:paraId="11FA546A" w14:textId="75F1BFCE" w:rsidR="004D64ED" w:rsidRPr="00F853FA" w:rsidRDefault="00D22318" w:rsidP="001E4709">
            <w:pPr>
              <w:jc w:val="center"/>
              <w:rPr>
                <w:sz w:val="32"/>
                <w:szCs w:val="32"/>
              </w:rPr>
            </w:pPr>
            <w:r w:rsidRPr="00F853FA">
              <w:rPr>
                <w:sz w:val="32"/>
                <w:szCs w:val="32"/>
              </w:rPr>
              <w:t>Email and for further enquiries</w:t>
            </w:r>
            <w:r w:rsidR="00B16A8D" w:rsidRPr="00F853FA">
              <w:rPr>
                <w:sz w:val="32"/>
                <w:szCs w:val="32"/>
              </w:rPr>
              <w:t>/ bursaries</w:t>
            </w:r>
            <w:r w:rsidR="004D64ED" w:rsidRPr="00F853FA">
              <w:rPr>
                <w:sz w:val="32"/>
                <w:szCs w:val="32"/>
              </w:rPr>
              <w:t>:  infogylhas@gmail.com</w:t>
            </w:r>
          </w:p>
        </w:tc>
      </w:tr>
    </w:tbl>
    <w:p w14:paraId="4D341F5B" w14:textId="77777777" w:rsidR="00AA3A31" w:rsidRDefault="00AA3A31" w:rsidP="001E4709"/>
    <w:sectPr w:rsidR="00AA3A31" w:rsidSect="000177D7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31"/>
    <w:rsid w:val="000177D7"/>
    <w:rsid w:val="0002003B"/>
    <w:rsid w:val="000A2A42"/>
    <w:rsid w:val="000B2A06"/>
    <w:rsid w:val="000E0026"/>
    <w:rsid w:val="00101F84"/>
    <w:rsid w:val="00166BAC"/>
    <w:rsid w:val="0017280F"/>
    <w:rsid w:val="001A200D"/>
    <w:rsid w:val="001B254F"/>
    <w:rsid w:val="001E4709"/>
    <w:rsid w:val="002061C5"/>
    <w:rsid w:val="00247235"/>
    <w:rsid w:val="002515C4"/>
    <w:rsid w:val="002B2A38"/>
    <w:rsid w:val="002C7A30"/>
    <w:rsid w:val="00393845"/>
    <w:rsid w:val="0039438D"/>
    <w:rsid w:val="003D5128"/>
    <w:rsid w:val="003D576D"/>
    <w:rsid w:val="00435915"/>
    <w:rsid w:val="00474ACB"/>
    <w:rsid w:val="004D64ED"/>
    <w:rsid w:val="004E2543"/>
    <w:rsid w:val="00513E9A"/>
    <w:rsid w:val="00522D3C"/>
    <w:rsid w:val="005661A8"/>
    <w:rsid w:val="005932BE"/>
    <w:rsid w:val="005C7424"/>
    <w:rsid w:val="005E5908"/>
    <w:rsid w:val="005E6C7D"/>
    <w:rsid w:val="00682FA8"/>
    <w:rsid w:val="00686AA5"/>
    <w:rsid w:val="006C5042"/>
    <w:rsid w:val="006C6D3F"/>
    <w:rsid w:val="0070723A"/>
    <w:rsid w:val="00717ADA"/>
    <w:rsid w:val="00727F3E"/>
    <w:rsid w:val="00731442"/>
    <w:rsid w:val="00750A19"/>
    <w:rsid w:val="007A5B5A"/>
    <w:rsid w:val="007D17C7"/>
    <w:rsid w:val="00816467"/>
    <w:rsid w:val="0084482E"/>
    <w:rsid w:val="008968BA"/>
    <w:rsid w:val="009403F0"/>
    <w:rsid w:val="00991B96"/>
    <w:rsid w:val="009C28CB"/>
    <w:rsid w:val="00A45D57"/>
    <w:rsid w:val="00A50667"/>
    <w:rsid w:val="00A70B63"/>
    <w:rsid w:val="00AA03C7"/>
    <w:rsid w:val="00AA3A31"/>
    <w:rsid w:val="00AE791B"/>
    <w:rsid w:val="00B052B4"/>
    <w:rsid w:val="00B16A8D"/>
    <w:rsid w:val="00B659E5"/>
    <w:rsid w:val="00B71F7F"/>
    <w:rsid w:val="00BB1F85"/>
    <w:rsid w:val="00BB6FDE"/>
    <w:rsid w:val="00C11E32"/>
    <w:rsid w:val="00C35749"/>
    <w:rsid w:val="00C431C2"/>
    <w:rsid w:val="00C55B75"/>
    <w:rsid w:val="00C566D9"/>
    <w:rsid w:val="00C75DEB"/>
    <w:rsid w:val="00CA43B2"/>
    <w:rsid w:val="00CE0381"/>
    <w:rsid w:val="00CF529E"/>
    <w:rsid w:val="00D22318"/>
    <w:rsid w:val="00D72C30"/>
    <w:rsid w:val="00DD5C3A"/>
    <w:rsid w:val="00DE7141"/>
    <w:rsid w:val="00E50673"/>
    <w:rsid w:val="00E55A7C"/>
    <w:rsid w:val="00E615CF"/>
    <w:rsid w:val="00EC0827"/>
    <w:rsid w:val="00F34708"/>
    <w:rsid w:val="00F417D6"/>
    <w:rsid w:val="00F65FD5"/>
    <w:rsid w:val="00F7720F"/>
    <w:rsid w:val="00F853FA"/>
    <w:rsid w:val="00FB11A1"/>
    <w:rsid w:val="00FB4809"/>
    <w:rsid w:val="00FC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454FA"/>
  <w15:chartTrackingRefBased/>
  <w15:docId w15:val="{838CFC4A-9C4E-471F-AC61-9FF0C385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A3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A3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A3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A3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A3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Burgess</dc:creator>
  <cp:keywords/>
  <dc:description/>
  <cp:lastModifiedBy>Patricia Day</cp:lastModifiedBy>
  <cp:revision>2</cp:revision>
  <cp:lastPrinted>2025-03-09T18:26:00Z</cp:lastPrinted>
  <dcterms:created xsi:type="dcterms:W3CDTF">2025-03-22T15:35:00Z</dcterms:created>
  <dcterms:modified xsi:type="dcterms:W3CDTF">2025-03-22T15:35:00Z</dcterms:modified>
</cp:coreProperties>
</file>